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8" w:rsidRDefault="00CD06FD" w:rsidP="00CD06F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4 Manor Farm Trip.</w:t>
      </w:r>
    </w:p>
    <w:p w:rsidR="00F20DF1" w:rsidRDefault="00F20DF1" w:rsidP="00CD06FD">
      <w:pPr>
        <w:rPr>
          <w:rFonts w:ascii="Comic Sans MS" w:hAnsi="Comic Sans MS"/>
          <w:sz w:val="28"/>
          <w:szCs w:val="28"/>
        </w:rPr>
      </w:pPr>
    </w:p>
    <w:p w:rsidR="00CD06FD" w:rsidRPr="00CD06FD" w:rsidRDefault="0005590B" w:rsidP="00CD06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start of this</w:t>
      </w:r>
      <w:r w:rsidR="00FA12ED">
        <w:rPr>
          <w:rFonts w:ascii="Comic Sans MS" w:hAnsi="Comic Sans MS"/>
          <w:sz w:val="28"/>
          <w:szCs w:val="28"/>
        </w:rPr>
        <w:t xml:space="preserve"> week</w:t>
      </w:r>
      <w:r w:rsidR="00CD06FD" w:rsidRPr="00CD06FD">
        <w:rPr>
          <w:rFonts w:ascii="Comic Sans MS" w:hAnsi="Comic Sans MS"/>
          <w:sz w:val="28"/>
          <w:szCs w:val="28"/>
        </w:rPr>
        <w:t xml:space="preserve"> is a bit different at school.</w:t>
      </w:r>
    </w:p>
    <w:p w:rsidR="00CD06FD" w:rsidRPr="00CD06FD" w:rsidRDefault="00CD06FD" w:rsidP="00CD06FD">
      <w:pPr>
        <w:rPr>
          <w:rFonts w:ascii="Comic Sans MS" w:hAnsi="Comic Sans MS"/>
          <w:sz w:val="28"/>
          <w:szCs w:val="28"/>
        </w:rPr>
      </w:pPr>
      <w:r w:rsidRPr="00CD06FD">
        <w:rPr>
          <w:rFonts w:ascii="Comic Sans MS" w:hAnsi="Comic Sans MS"/>
          <w:sz w:val="28"/>
          <w:szCs w:val="28"/>
        </w:rPr>
        <w:t xml:space="preserve">Some </w:t>
      </w:r>
      <w:r>
        <w:rPr>
          <w:rFonts w:ascii="Comic Sans MS" w:hAnsi="Comic Sans MS"/>
          <w:sz w:val="28"/>
          <w:szCs w:val="28"/>
        </w:rPr>
        <w:t>of Year 4</w:t>
      </w:r>
      <w:r w:rsidR="00485083">
        <w:rPr>
          <w:rFonts w:ascii="Comic Sans MS" w:hAnsi="Comic Sans MS"/>
          <w:sz w:val="28"/>
          <w:szCs w:val="28"/>
        </w:rPr>
        <w:t xml:space="preserve"> have gone to Beaulieu.</w:t>
      </w:r>
      <w:bookmarkStart w:id="0" w:name="_GoBack"/>
      <w:bookmarkEnd w:id="0"/>
    </w:p>
    <w:p w:rsidR="00CD06FD" w:rsidRDefault="00CB0E2B" w:rsidP="00CD06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some children from year 4 staying together. </w:t>
      </w:r>
    </w:p>
    <w:p w:rsidR="00CD06FD" w:rsidRDefault="00A83501" w:rsidP="00CD06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all in class</w:t>
      </w:r>
      <w:r w:rsidR="00CD06FD">
        <w:rPr>
          <w:rFonts w:ascii="Comic Sans MS" w:hAnsi="Comic Sans MS"/>
          <w:sz w:val="28"/>
          <w:szCs w:val="28"/>
        </w:rPr>
        <w:t xml:space="preserve"> together this week.</w:t>
      </w:r>
    </w:p>
    <w:p w:rsidR="00CD06FD" w:rsidRDefault="00CD06FD" w:rsidP="00CD06F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023143" cy="10191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-up-clipart-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03" cy="103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FD" w:rsidRDefault="00446BFF" w:rsidP="00CD06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032BF5">
        <w:rPr>
          <w:rFonts w:ascii="Comic Sans MS" w:hAnsi="Comic Sans MS"/>
          <w:sz w:val="28"/>
          <w:szCs w:val="28"/>
        </w:rPr>
        <w:t>____________</w:t>
      </w:r>
      <w:r w:rsidR="00CD06FD">
        <w:rPr>
          <w:rFonts w:ascii="Comic Sans MS" w:hAnsi="Comic Sans MS"/>
          <w:sz w:val="28"/>
          <w:szCs w:val="28"/>
        </w:rPr>
        <w:t>we are</w:t>
      </w:r>
      <w:r w:rsidR="002A4566">
        <w:rPr>
          <w:rFonts w:ascii="Comic Sans MS" w:hAnsi="Comic Sans MS"/>
          <w:sz w:val="28"/>
          <w:szCs w:val="28"/>
        </w:rPr>
        <w:t xml:space="preserve"> all</w:t>
      </w:r>
      <w:r w:rsidR="00CD06FD">
        <w:rPr>
          <w:rFonts w:ascii="Comic Sans MS" w:hAnsi="Comic Sans MS"/>
          <w:sz w:val="28"/>
          <w:szCs w:val="28"/>
        </w:rPr>
        <w:t xml:space="preserve"> going on a trip together.</w:t>
      </w:r>
    </w:p>
    <w:p w:rsidR="00CD06FD" w:rsidRDefault="00CD06FD" w:rsidP="00CD06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going to Manor Farm.</w:t>
      </w:r>
      <w:r w:rsidR="00AF24AD">
        <w:rPr>
          <w:rFonts w:ascii="Comic Sans MS" w:hAnsi="Comic Sans MS"/>
          <w:sz w:val="28"/>
          <w:szCs w:val="28"/>
        </w:rPr>
        <w:t xml:space="preserve"> </w:t>
      </w:r>
    </w:p>
    <w:p w:rsidR="00F20DF1" w:rsidRDefault="00F20DF1" w:rsidP="00F20DF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47F65413" wp14:editId="1A6C1964">
            <wp:extent cx="5548313" cy="2219325"/>
            <wp:effectExtent l="0" t="0" r="0" b="0"/>
            <wp:docPr id="2" name="irc_mi" descr="Image result for manor farm hampsh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nor farm hampsh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661" cy="22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F1" w:rsidRDefault="00F20DF1" w:rsidP="00F20D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Everyone wants me to have a good time.</w:t>
      </w:r>
    </w:p>
    <w:p w:rsidR="00F20DF1" w:rsidRDefault="00E50B3D" w:rsidP="00F20D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Everyone wants me to be happy and safe.</w:t>
      </w:r>
    </w:p>
    <w:p w:rsidR="00F20DF1" w:rsidRDefault="00F20DF1" w:rsidP="00F20D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99072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F1" w:rsidRDefault="00F20DF1" w:rsidP="00F20DF1">
      <w:pPr>
        <w:rPr>
          <w:noProof/>
          <w:color w:val="0000FF"/>
          <w:lang w:eastAsia="en-GB"/>
        </w:rPr>
      </w:pPr>
    </w:p>
    <w:p w:rsidR="00E50B3D" w:rsidRDefault="00E50B3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>We will co</w:t>
      </w:r>
      <w:r w:rsidR="004E4F5D">
        <w:rPr>
          <w:rFonts w:ascii="Comic Sans MS" w:hAnsi="Comic Sans MS"/>
          <w:noProof/>
          <w:sz w:val="28"/>
          <w:szCs w:val="28"/>
          <w:lang w:eastAsia="en-GB"/>
        </w:rPr>
        <w:t>me to school at 8:</w:t>
      </w:r>
      <w:r w:rsidR="00CF67FD">
        <w:rPr>
          <w:rFonts w:ascii="Comic Sans MS" w:hAnsi="Comic Sans MS"/>
          <w:noProof/>
          <w:sz w:val="28"/>
          <w:szCs w:val="28"/>
          <w:lang w:eastAsia="en-GB"/>
        </w:rPr>
        <w:t>40am.</w:t>
      </w:r>
    </w:p>
    <w:p w:rsidR="00E50B3D" w:rsidRDefault="00E50B3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will register</w:t>
      </w:r>
      <w:r w:rsidR="002A4566">
        <w:rPr>
          <w:rFonts w:ascii="Comic Sans MS" w:hAnsi="Comic Sans MS"/>
          <w:noProof/>
          <w:sz w:val="28"/>
          <w:szCs w:val="28"/>
          <w:lang w:eastAsia="en-GB"/>
        </w:rPr>
        <w:t>, go to the toilet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and then get on the mini bus.</w:t>
      </w:r>
    </w:p>
    <w:p w:rsidR="00E50B3D" w:rsidRDefault="00E50B3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can stay safe by sitting still on the mini bus.</w:t>
      </w:r>
    </w:p>
    <w:p w:rsidR="00E50B3D" w:rsidRDefault="00E50B3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can stay safe by by keeping our seatbelt on.</w:t>
      </w:r>
    </w:p>
    <w:p w:rsidR="00CF67FD" w:rsidRDefault="00E50B3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can stay safe by not disturbing the driver.</w:t>
      </w:r>
    </w:p>
    <w:p w:rsidR="00CF67FD" w:rsidRDefault="0006131B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Everyone wants us all</w:t>
      </w:r>
      <w:r w:rsidR="00CF67FD">
        <w:rPr>
          <w:rFonts w:ascii="Comic Sans MS" w:hAnsi="Comic Sans MS"/>
          <w:noProof/>
          <w:sz w:val="28"/>
          <w:szCs w:val="28"/>
          <w:lang w:eastAsia="en-GB"/>
        </w:rPr>
        <w:t xml:space="preserve"> to be safe.</w:t>
      </w:r>
    </w:p>
    <w:p w:rsidR="00E50B3D" w:rsidRDefault="00E50B3D" w:rsidP="00E50B3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847725" cy="84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tbel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FD" w:rsidRDefault="00CF67FD" w:rsidP="00CF67F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will arrive at the farm about 10am.</w:t>
      </w:r>
    </w:p>
    <w:p w:rsidR="00E50B3D" w:rsidRDefault="00CF67F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Then</w:t>
      </w:r>
      <w:r w:rsidR="00D838A2">
        <w:rPr>
          <w:rFonts w:ascii="Comic Sans MS" w:hAnsi="Comic Sans MS"/>
          <w:noProof/>
          <w:sz w:val="28"/>
          <w:szCs w:val="28"/>
          <w:lang w:eastAsia="en-GB"/>
        </w:rPr>
        <w:t xml:space="preserve"> we</w:t>
      </w:r>
      <w:r w:rsidR="00E50B3D">
        <w:rPr>
          <w:rFonts w:ascii="Comic Sans MS" w:hAnsi="Comic Sans MS"/>
          <w:noProof/>
          <w:sz w:val="28"/>
          <w:szCs w:val="28"/>
          <w:lang w:eastAsia="en-GB"/>
        </w:rPr>
        <w:t xml:space="preserve"> will meet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in</w:t>
      </w:r>
      <w:r w:rsidR="00E50B3D">
        <w:rPr>
          <w:rFonts w:ascii="Comic Sans MS" w:hAnsi="Comic Sans MS"/>
          <w:noProof/>
          <w:sz w:val="28"/>
          <w:szCs w:val="28"/>
          <w:lang w:eastAsia="en-GB"/>
        </w:rPr>
        <w:t xml:space="preserve"> a function room.</w:t>
      </w:r>
    </w:p>
    <w:p w:rsidR="00E50B3D" w:rsidRDefault="00E50B3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We will have an introduction to farm safety. </w:t>
      </w:r>
    </w:p>
    <w:p w:rsidR="00E50B3D" w:rsidRDefault="00E50B3D" w:rsidP="00E50B3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It is very important to</w:t>
      </w:r>
      <w:r w:rsidRPr="004E4F5D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listen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so I am safe at the farm.</w:t>
      </w:r>
    </w:p>
    <w:p w:rsidR="00E50B3D" w:rsidRDefault="002A4566" w:rsidP="00CB0E2B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14450" cy="109885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ten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623" cy="11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4D" w:rsidRDefault="004E4F5D" w:rsidP="00F20DF1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There are different</w:t>
      </w:r>
      <w:r w:rsidR="00CF67FD">
        <w:rPr>
          <w:rFonts w:ascii="Comic Sans MS" w:hAnsi="Comic Sans MS"/>
          <w:noProof/>
          <w:sz w:val="28"/>
          <w:szCs w:val="28"/>
          <w:lang w:eastAsia="en-GB"/>
        </w:rPr>
        <w:t xml:space="preserve"> activit</w:t>
      </w:r>
      <w:r w:rsidR="002A4566">
        <w:rPr>
          <w:rFonts w:ascii="Comic Sans MS" w:hAnsi="Comic Sans MS"/>
          <w:noProof/>
          <w:sz w:val="28"/>
          <w:szCs w:val="28"/>
          <w:lang w:eastAsia="en-GB"/>
        </w:rPr>
        <w:t>i</w:t>
      </w:r>
      <w:r w:rsidR="00CF67FD">
        <w:rPr>
          <w:rFonts w:ascii="Comic Sans MS" w:hAnsi="Comic Sans MS"/>
          <w:noProof/>
          <w:sz w:val="28"/>
          <w:szCs w:val="28"/>
          <w:lang w:eastAsia="en-GB"/>
        </w:rPr>
        <w:t>es to do at the farm.</w:t>
      </w:r>
      <w:r w:rsidR="002A456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CF67FD" w:rsidRDefault="002A4566" w:rsidP="00CF67FD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Finding out where food comes from.</w:t>
      </w:r>
    </w:p>
    <w:p w:rsidR="00CF67FD" w:rsidRDefault="00CF67FD" w:rsidP="00CF67FD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L</w:t>
      </w:r>
      <w:r w:rsidR="00007F4D" w:rsidRPr="00CF67FD">
        <w:rPr>
          <w:rFonts w:ascii="Comic Sans MS" w:hAnsi="Comic Sans MS"/>
          <w:noProof/>
          <w:sz w:val="28"/>
          <w:szCs w:val="28"/>
          <w:lang w:eastAsia="en-GB"/>
        </w:rPr>
        <w:t>o</w:t>
      </w:r>
      <w:r>
        <w:rPr>
          <w:rFonts w:ascii="Comic Sans MS" w:hAnsi="Comic Sans MS"/>
          <w:noProof/>
          <w:sz w:val="28"/>
          <w:szCs w:val="28"/>
          <w:lang w:eastAsia="en-GB"/>
        </w:rPr>
        <w:t>oking at the old farm machinery.</w:t>
      </w:r>
    </w:p>
    <w:p w:rsidR="00CF67FD" w:rsidRDefault="00CF67FD" w:rsidP="00CF67FD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Meeting the farm animals.</w:t>
      </w:r>
    </w:p>
    <w:p w:rsidR="002A4566" w:rsidRDefault="00FA12ED" w:rsidP="002A4566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Feeding some of the animals. </w:t>
      </w:r>
    </w:p>
    <w:p w:rsidR="00007F4D" w:rsidRDefault="002A4566" w:rsidP="002A4566">
      <w:pPr>
        <w:pStyle w:val="ListParagraph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4056F14" wp14:editId="4F830FEE">
            <wp:extent cx="1129030" cy="119917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ttle_feeding_baby_goat_3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0" t="3489" r="29038" b="7046"/>
                    <a:stretch/>
                  </pic:blipFill>
                  <pic:spPr bwMode="auto">
                    <a:xfrm>
                      <a:off x="0" y="0"/>
                      <a:ext cx="1162208" cy="12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566" w:rsidRPr="0006131B" w:rsidRDefault="002A4566" w:rsidP="0006131B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06131B">
        <w:rPr>
          <w:rFonts w:ascii="Comic Sans MS" w:hAnsi="Comic Sans MS"/>
          <w:noProof/>
          <w:sz w:val="28"/>
          <w:szCs w:val="28"/>
          <w:lang w:eastAsia="en-GB"/>
        </w:rPr>
        <w:t>If I do not want to feed the animals, I can stand with an adult and watch.</w:t>
      </w:r>
    </w:p>
    <w:p w:rsidR="00CB0E2B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We will do </w:t>
      </w:r>
      <w:r w:rsidR="004E4F5D">
        <w:rPr>
          <w:rFonts w:ascii="Comic Sans MS" w:hAnsi="Comic Sans MS"/>
          <w:noProof/>
          <w:sz w:val="28"/>
          <w:szCs w:val="28"/>
          <w:lang w:eastAsia="en-GB"/>
        </w:rPr>
        <w:t>all the activities but they might change order on the day.</w:t>
      </w:r>
    </w:p>
    <w:p w:rsidR="00D838A2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will have lunch at the fa</w:t>
      </w:r>
      <w:r w:rsidR="0006131B">
        <w:rPr>
          <w:rFonts w:ascii="Comic Sans MS" w:hAnsi="Comic Sans MS"/>
          <w:noProof/>
          <w:sz w:val="28"/>
          <w:szCs w:val="28"/>
          <w:lang w:eastAsia="en-GB"/>
        </w:rPr>
        <w:t xml:space="preserve">rm in the function room at </w:t>
      </w:r>
      <w:r w:rsidR="00CB0E2B" w:rsidRPr="00CB0E2B">
        <w:rPr>
          <w:rFonts w:ascii="Comic Sans MS" w:hAnsi="Comic Sans MS"/>
          <w:b/>
          <w:noProof/>
          <w:sz w:val="28"/>
          <w:szCs w:val="28"/>
          <w:lang w:eastAsia="en-GB"/>
        </w:rPr>
        <w:t>about</w:t>
      </w:r>
      <w:r w:rsidR="00CB0E2B">
        <w:rPr>
          <w:rFonts w:ascii="Comic Sans MS" w:hAnsi="Comic Sans MS"/>
          <w:noProof/>
          <w:sz w:val="28"/>
          <w:szCs w:val="28"/>
          <w:lang w:eastAsia="en-GB"/>
        </w:rPr>
        <w:t xml:space="preserve"> 12:30pm.</w:t>
      </w:r>
    </w:p>
    <w:p w:rsidR="00D838A2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>Everyone wants me to have a good time at the farm.</w:t>
      </w:r>
    </w:p>
    <w:p w:rsidR="00D838A2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Everyone wants me to be happy and safe.</w:t>
      </w:r>
    </w:p>
    <w:p w:rsidR="00D838A2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To stay happy and safe at the farm</w:t>
      </w:r>
      <w:r w:rsidR="002A4566">
        <w:rPr>
          <w:rFonts w:ascii="Comic Sans MS" w:hAnsi="Comic Sans MS"/>
          <w:noProof/>
          <w:sz w:val="28"/>
          <w:szCs w:val="28"/>
          <w:lang w:eastAsia="en-GB"/>
        </w:rPr>
        <w:t xml:space="preserve"> I must follow the farm rules:</w:t>
      </w:r>
    </w:p>
    <w:p w:rsidR="00D838A2" w:rsidRDefault="00D838A2" w:rsidP="00D838A2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Follow instructions </w:t>
      </w:r>
      <w:r w:rsidRPr="00D838A2">
        <w:rPr>
          <w:rFonts w:ascii="Comic Sans MS" w:hAnsi="Comic Sans MS"/>
          <w:b/>
          <w:noProof/>
          <w:sz w:val="28"/>
          <w:szCs w:val="28"/>
          <w:lang w:eastAsia="en-GB"/>
        </w:rPr>
        <w:t>at all times.</w:t>
      </w:r>
    </w:p>
    <w:p w:rsidR="00D838A2" w:rsidRDefault="00D838A2" w:rsidP="00D838A2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Stay </w:t>
      </w:r>
      <w:r w:rsidRPr="00D838A2">
        <w:rPr>
          <w:rFonts w:ascii="Comic Sans MS" w:hAnsi="Comic Sans MS"/>
          <w:b/>
          <w:noProof/>
          <w:sz w:val="28"/>
          <w:szCs w:val="28"/>
          <w:lang w:eastAsia="en-GB"/>
        </w:rPr>
        <w:t>near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the adults.</w:t>
      </w:r>
    </w:p>
    <w:p w:rsidR="00D838A2" w:rsidRDefault="00D6599F" w:rsidP="00D838A2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Tell an adult </w:t>
      </w:r>
      <w:r w:rsidR="00D838A2">
        <w:rPr>
          <w:rFonts w:ascii="Comic Sans MS" w:hAnsi="Comic Sans MS"/>
          <w:noProof/>
          <w:sz w:val="28"/>
          <w:szCs w:val="28"/>
          <w:lang w:eastAsia="en-GB"/>
        </w:rPr>
        <w:t>if something has made me</w:t>
      </w:r>
      <w:r w:rsidR="00AF24AD">
        <w:rPr>
          <w:rFonts w:ascii="Comic Sans MS" w:hAnsi="Comic Sans MS"/>
          <w:noProof/>
          <w:sz w:val="28"/>
          <w:szCs w:val="28"/>
          <w:lang w:eastAsia="en-GB"/>
        </w:rPr>
        <w:t xml:space="preserve"> feel</w:t>
      </w:r>
      <w:r w:rsidR="00D838A2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AF24AD">
        <w:rPr>
          <w:rFonts w:ascii="Comic Sans MS" w:hAnsi="Comic Sans MS"/>
          <w:b/>
          <w:noProof/>
          <w:sz w:val="28"/>
          <w:szCs w:val="28"/>
          <w:lang w:eastAsia="en-GB"/>
        </w:rPr>
        <w:t>confused or worried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.</w:t>
      </w:r>
      <w:r w:rsidRPr="00D6599F">
        <w:rPr>
          <w:rFonts w:ascii="Comic Sans MS" w:hAnsi="Comic Sans MS"/>
          <w:noProof/>
          <w:sz w:val="28"/>
          <w:szCs w:val="28"/>
          <w:lang w:eastAsia="en-GB"/>
        </w:rPr>
        <w:t>They</w:t>
      </w:r>
      <w:r w:rsidR="004E4F5D">
        <w:rPr>
          <w:rFonts w:ascii="Comic Sans MS" w:hAnsi="Comic Sans MS"/>
          <w:noProof/>
          <w:sz w:val="28"/>
          <w:szCs w:val="28"/>
          <w:lang w:eastAsia="en-GB"/>
        </w:rPr>
        <w:t xml:space="preserve"> will help me.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D838A2" w:rsidRDefault="00D838A2" w:rsidP="00D838A2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Keep my hands and feet to </w:t>
      </w:r>
      <w:r w:rsidRPr="00D838A2">
        <w:rPr>
          <w:rFonts w:ascii="Comic Sans MS" w:hAnsi="Comic Sans MS"/>
          <w:b/>
          <w:noProof/>
          <w:sz w:val="28"/>
          <w:szCs w:val="28"/>
          <w:lang w:eastAsia="en-GB"/>
        </w:rPr>
        <w:t>myself.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D838A2" w:rsidRDefault="00D838A2" w:rsidP="00D838A2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8"/>
          <w:szCs w:val="28"/>
          <w:lang w:eastAsia="en-GB"/>
        </w:rPr>
      </w:pPr>
      <w:r w:rsidRPr="00D838A2">
        <w:rPr>
          <w:rFonts w:ascii="Comic Sans MS" w:hAnsi="Comic Sans MS"/>
          <w:b/>
          <w:noProof/>
          <w:sz w:val="28"/>
          <w:szCs w:val="28"/>
          <w:lang w:eastAsia="en-GB"/>
        </w:rPr>
        <w:t>Listen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to safety information the staff tell me.</w:t>
      </w:r>
    </w:p>
    <w:p w:rsidR="004E4F5D" w:rsidRPr="004E4F5D" w:rsidRDefault="004E4F5D" w:rsidP="004E4F5D">
      <w:pPr>
        <w:ind w:left="36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D838A2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When we have finished all </w:t>
      </w:r>
      <w:r w:rsidR="004E4F5D">
        <w:rPr>
          <w:rFonts w:ascii="Comic Sans MS" w:hAnsi="Comic Sans MS"/>
          <w:noProof/>
          <w:sz w:val="28"/>
          <w:szCs w:val="28"/>
          <w:lang w:eastAsia="en-GB"/>
        </w:rPr>
        <w:t>the activit</w:t>
      </w:r>
      <w:r w:rsidR="002A4566">
        <w:rPr>
          <w:rFonts w:ascii="Comic Sans MS" w:hAnsi="Comic Sans MS"/>
          <w:noProof/>
          <w:sz w:val="28"/>
          <w:szCs w:val="28"/>
          <w:lang w:eastAsia="en-GB"/>
        </w:rPr>
        <w:t>i</w:t>
      </w:r>
      <w:r w:rsidR="004E4F5D">
        <w:rPr>
          <w:rFonts w:ascii="Comic Sans MS" w:hAnsi="Comic Sans MS"/>
          <w:noProof/>
          <w:sz w:val="28"/>
          <w:szCs w:val="28"/>
          <w:lang w:eastAsia="en-GB"/>
        </w:rPr>
        <w:t xml:space="preserve">es,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we will go back to the mini bus. </w:t>
      </w:r>
    </w:p>
    <w:p w:rsidR="00D838A2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will leave the farm about 2pm.</w:t>
      </w:r>
    </w:p>
    <w:p w:rsidR="00D838A2" w:rsidRDefault="00D838A2" w:rsidP="00D838A2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I can stay safe on the mini bus on the way back to school.</w:t>
      </w:r>
    </w:p>
    <w:p w:rsidR="004E4F5D" w:rsidRPr="00D838A2" w:rsidRDefault="004E4F5D" w:rsidP="004E4F5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F67FD" w:rsidRPr="00CF67FD" w:rsidRDefault="004E4F5D" w:rsidP="00B93AE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8A82C29" wp14:editId="56B2D98A">
            <wp:extent cx="10477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tbel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4D" w:rsidRDefault="002A4566" w:rsidP="00F20DF1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If I follow the farm rules I will have a good time.</w:t>
      </w:r>
    </w:p>
    <w:p w:rsidR="002A4566" w:rsidRDefault="002A4566" w:rsidP="00F20DF1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I will stay happy and safe.</w:t>
      </w:r>
    </w:p>
    <w:p w:rsidR="002A4566" w:rsidRDefault="002A4566" w:rsidP="00F20DF1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I will keep others safe.</w:t>
      </w:r>
    </w:p>
    <w:p w:rsidR="00B93AED" w:rsidRDefault="0006131B" w:rsidP="00B93AED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Everyone will be very proud of me for following the farm rules.</w:t>
      </w:r>
    </w:p>
    <w:p w:rsidR="00B93AED" w:rsidRDefault="00B93AED" w:rsidP="00B93AE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100F630" wp14:editId="6CF157D1">
            <wp:extent cx="2179475" cy="14112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001362-smiling-star-showing-thumbs-up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14" cy="142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1B" w:rsidRDefault="0006131B" w:rsidP="00B93AE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We will all have a good time.</w:t>
      </w:r>
    </w:p>
    <w:p w:rsidR="00007F4D" w:rsidRDefault="00007F4D" w:rsidP="00007F4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007F4D" w:rsidRDefault="00007F4D" w:rsidP="00007F4D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007F4D" w:rsidRDefault="00007F4D" w:rsidP="006E427E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007F4D" w:rsidRDefault="00007F4D" w:rsidP="00007F4D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007F4D" w:rsidRPr="00F20DF1" w:rsidRDefault="00007F4D" w:rsidP="00F20DF1">
      <w:pPr>
        <w:rPr>
          <w:rFonts w:ascii="Comic Sans MS" w:hAnsi="Comic Sans MS"/>
          <w:sz w:val="28"/>
          <w:szCs w:val="28"/>
        </w:rPr>
      </w:pPr>
    </w:p>
    <w:p w:rsidR="00CD06FD" w:rsidRPr="00CD06FD" w:rsidRDefault="00CD06FD" w:rsidP="00CD06FD">
      <w:pPr>
        <w:jc w:val="center"/>
        <w:rPr>
          <w:rFonts w:ascii="Comic Sans MS" w:hAnsi="Comic Sans MS"/>
          <w:sz w:val="28"/>
          <w:szCs w:val="28"/>
        </w:rPr>
      </w:pPr>
    </w:p>
    <w:p w:rsidR="00CD06FD" w:rsidRDefault="00CD06FD" w:rsidP="00CD06FD">
      <w:pPr>
        <w:jc w:val="center"/>
        <w:rPr>
          <w:rFonts w:ascii="Comic Sans MS" w:hAnsi="Comic Sans MS"/>
          <w:sz w:val="36"/>
          <w:szCs w:val="36"/>
        </w:rPr>
      </w:pPr>
    </w:p>
    <w:p w:rsidR="00CD06FD" w:rsidRPr="00CD06FD" w:rsidRDefault="00CD06FD" w:rsidP="00CD06FD">
      <w:pPr>
        <w:jc w:val="center"/>
        <w:rPr>
          <w:rFonts w:ascii="Comic Sans MS" w:hAnsi="Comic Sans MS"/>
          <w:sz w:val="36"/>
          <w:szCs w:val="36"/>
        </w:rPr>
      </w:pPr>
    </w:p>
    <w:sectPr w:rsidR="00CD06FD" w:rsidRPr="00CD06FD" w:rsidSect="004E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EB1"/>
    <w:multiLevelType w:val="hybridMultilevel"/>
    <w:tmpl w:val="1FFE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33F9"/>
    <w:multiLevelType w:val="hybridMultilevel"/>
    <w:tmpl w:val="1362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FD"/>
    <w:rsid w:val="00001F18"/>
    <w:rsid w:val="00007F4D"/>
    <w:rsid w:val="00032BF5"/>
    <w:rsid w:val="0005590B"/>
    <w:rsid w:val="0006131B"/>
    <w:rsid w:val="000E0E31"/>
    <w:rsid w:val="000E4450"/>
    <w:rsid w:val="0012535D"/>
    <w:rsid w:val="00142667"/>
    <w:rsid w:val="00161C4A"/>
    <w:rsid w:val="001807E1"/>
    <w:rsid w:val="001C5601"/>
    <w:rsid w:val="001D4DBA"/>
    <w:rsid w:val="001F1D33"/>
    <w:rsid w:val="002626A1"/>
    <w:rsid w:val="002A4566"/>
    <w:rsid w:val="002B26BE"/>
    <w:rsid w:val="002D2B12"/>
    <w:rsid w:val="002D60DC"/>
    <w:rsid w:val="002E0604"/>
    <w:rsid w:val="0031691F"/>
    <w:rsid w:val="003A6CAF"/>
    <w:rsid w:val="003F3F61"/>
    <w:rsid w:val="00443C61"/>
    <w:rsid w:val="00446BFF"/>
    <w:rsid w:val="00483027"/>
    <w:rsid w:val="00485083"/>
    <w:rsid w:val="004E4F5D"/>
    <w:rsid w:val="004E6528"/>
    <w:rsid w:val="00577741"/>
    <w:rsid w:val="00581EDC"/>
    <w:rsid w:val="005B531C"/>
    <w:rsid w:val="005D15BA"/>
    <w:rsid w:val="005D7177"/>
    <w:rsid w:val="006138BC"/>
    <w:rsid w:val="0066030C"/>
    <w:rsid w:val="006E427E"/>
    <w:rsid w:val="006E438C"/>
    <w:rsid w:val="007403E4"/>
    <w:rsid w:val="00784CC8"/>
    <w:rsid w:val="007B7A18"/>
    <w:rsid w:val="007C2FD0"/>
    <w:rsid w:val="007C4019"/>
    <w:rsid w:val="007C4E10"/>
    <w:rsid w:val="007D06E4"/>
    <w:rsid w:val="007F13DE"/>
    <w:rsid w:val="008075EB"/>
    <w:rsid w:val="008076E0"/>
    <w:rsid w:val="00822FE9"/>
    <w:rsid w:val="008414EA"/>
    <w:rsid w:val="00896BCB"/>
    <w:rsid w:val="008D281E"/>
    <w:rsid w:val="00903DAF"/>
    <w:rsid w:val="009255EA"/>
    <w:rsid w:val="00962578"/>
    <w:rsid w:val="009B32F0"/>
    <w:rsid w:val="009B44F4"/>
    <w:rsid w:val="009C20B7"/>
    <w:rsid w:val="00A34567"/>
    <w:rsid w:val="00A55705"/>
    <w:rsid w:val="00A7657E"/>
    <w:rsid w:val="00A83501"/>
    <w:rsid w:val="00AF24AD"/>
    <w:rsid w:val="00B33ED7"/>
    <w:rsid w:val="00B920CF"/>
    <w:rsid w:val="00B93AED"/>
    <w:rsid w:val="00B97467"/>
    <w:rsid w:val="00BB5F8E"/>
    <w:rsid w:val="00C416DC"/>
    <w:rsid w:val="00C56873"/>
    <w:rsid w:val="00C774EC"/>
    <w:rsid w:val="00C873EA"/>
    <w:rsid w:val="00CA1273"/>
    <w:rsid w:val="00CA21D7"/>
    <w:rsid w:val="00CB0E2B"/>
    <w:rsid w:val="00CC650E"/>
    <w:rsid w:val="00CC76DB"/>
    <w:rsid w:val="00CD06FD"/>
    <w:rsid w:val="00CE1A82"/>
    <w:rsid w:val="00CF67FD"/>
    <w:rsid w:val="00D12E65"/>
    <w:rsid w:val="00D506FB"/>
    <w:rsid w:val="00D515E4"/>
    <w:rsid w:val="00D52158"/>
    <w:rsid w:val="00D6599F"/>
    <w:rsid w:val="00D769DF"/>
    <w:rsid w:val="00D838A2"/>
    <w:rsid w:val="00DA2351"/>
    <w:rsid w:val="00E16A69"/>
    <w:rsid w:val="00E20B98"/>
    <w:rsid w:val="00E43004"/>
    <w:rsid w:val="00E50B3D"/>
    <w:rsid w:val="00ED606C"/>
    <w:rsid w:val="00F06B3E"/>
    <w:rsid w:val="00F20DF1"/>
    <w:rsid w:val="00F3495A"/>
    <w:rsid w:val="00F46705"/>
    <w:rsid w:val="00F517EC"/>
    <w:rsid w:val="00F60209"/>
    <w:rsid w:val="00F845D2"/>
    <w:rsid w:val="00FA12ED"/>
    <w:rsid w:val="00FD04F3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D200"/>
  <w15:chartTrackingRefBased/>
  <w15:docId w15:val="{5409E7F4-AD34-4198-B9E9-F143CFC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3i7_I1uDeAhUHIsAKHTNaCowQjRx6BAgBEAU&amp;url=https://www.hants.gov.uk/thingstodo/countryparks/manorfarm/visit&amp;psig=AOvVaw0jan4VucRJbcrS_BYZe4BM&amp;ust=154272443285428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A6D808-0E32-4635-A763-6528D448F867}"/>
</file>

<file path=customXml/itemProps2.xml><?xml version="1.0" encoding="utf-8"?>
<ds:datastoreItem xmlns:ds="http://schemas.openxmlformats.org/officeDocument/2006/customXml" ds:itemID="{EC9ABA6D-9963-4182-BD7A-9623C0002123}"/>
</file>

<file path=customXml/itemProps3.xml><?xml version="1.0" encoding="utf-8"?>
<ds:datastoreItem xmlns:ds="http://schemas.openxmlformats.org/officeDocument/2006/customXml" ds:itemID="{1872528A-E5D0-4FA0-BDCC-D6B6BE352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16</cp:revision>
  <cp:lastPrinted>2023-11-17T12:32:00Z</cp:lastPrinted>
  <dcterms:created xsi:type="dcterms:W3CDTF">2018-11-19T13:37:00Z</dcterms:created>
  <dcterms:modified xsi:type="dcterms:W3CDTF">2024-02-29T14:12:00Z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